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6AAED01B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28529C">
              <w:rPr>
                <w:rFonts w:asciiTheme="minorHAnsi" w:hAnsiTheme="minorHAnsi" w:cstheme="minorBidi"/>
                <w:b/>
                <w:bCs/>
                <w:color w:val="21517E"/>
              </w:rPr>
              <w:t>8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28529C">
              <w:rPr>
                <w:rFonts w:asciiTheme="minorHAnsi" w:hAnsiTheme="minorHAnsi" w:cstheme="minorBidi"/>
                <w:b/>
                <w:bCs/>
                <w:color w:val="21517E"/>
              </w:rPr>
              <w:t>01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28529C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150B5DD3" w:rsidR="005C2EC8" w:rsidRPr="00AB3E99" w:rsidRDefault="000E2278" w:rsidP="0028529C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2025 ро</w:t>
            </w:r>
            <w:r w:rsidR="0028529C">
              <w:rPr>
                <w:rFonts w:asciiTheme="minorHAnsi" w:hAnsiTheme="minorHAnsi" w:cstheme="minorBidi"/>
                <w:i/>
                <w:iCs/>
                <w:color w:val="DC9529"/>
              </w:rPr>
              <w:t>ці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115A5712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28529C">
        <w:rPr>
          <w:rFonts w:ascii="Calibri" w:hAnsi="Calibri" w:cs="Calibri"/>
          <w:color w:val="1F4E79" w:themeColor="accent5" w:themeShade="80"/>
        </w:rPr>
        <w:t xml:space="preserve">2025р. порівняно із </w:t>
      </w:r>
      <w:r w:rsidRPr="3259EAD8">
        <w:rPr>
          <w:rFonts w:ascii="Calibri" w:hAnsi="Calibri" w:cs="Calibri"/>
          <w:color w:val="1F4E79" w:themeColor="accent5" w:themeShade="80"/>
        </w:rPr>
        <w:t xml:space="preserve">2024р. зменшився на </w:t>
      </w:r>
      <w:r w:rsidR="0028529C">
        <w:rPr>
          <w:rFonts w:ascii="Calibri" w:hAnsi="Calibri" w:cs="Calibri"/>
          <w:color w:val="1F4E79" w:themeColor="accent5" w:themeShade="80"/>
        </w:rPr>
        <w:t>21,2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1F787DC5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</w:t>
      </w:r>
      <w:r w:rsidR="00756C3F">
        <w:rPr>
          <w:rFonts w:ascii="Calibri" w:hAnsi="Calibri"/>
          <w:color w:val="22517D"/>
          <w:lang w:val="ru-RU"/>
        </w:rPr>
        <w:t xml:space="preserve"> до </w:t>
      </w:r>
      <w:r w:rsidRPr="000C374C">
        <w:rPr>
          <w:rFonts w:ascii="Calibri" w:hAnsi="Calibri"/>
          <w:color w:val="22517D"/>
          <w:lang w:val="ru-RU"/>
        </w:rPr>
        <w:t>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AE21C4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AE21C4" w:rsidRPr="00353E37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B157C3"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в</w:t>
            </w: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51CB0942" w:rsidR="00AE21C4" w:rsidRPr="00316D0E" w:rsidRDefault="0028529C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78,8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7905D70E" w:rsidR="00AE21C4" w:rsidRPr="00316D0E" w:rsidRDefault="0028529C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73,6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6CA02A5" w:rsidR="00AE21C4" w:rsidRPr="00316D0E" w:rsidRDefault="0028529C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94,5</w:t>
            </w:r>
          </w:p>
        </w:tc>
      </w:tr>
      <w:tr w:rsidR="00AE21C4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752EF9E5" w:rsidR="00AE21C4" w:rsidRPr="00316D0E" w:rsidRDefault="0028529C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78,5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018296C" w:rsidR="00AE21C4" w:rsidRPr="00316D0E" w:rsidRDefault="0028529C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71,9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7ED4574B" w:rsidR="00AE21C4" w:rsidRPr="00316D0E" w:rsidRDefault="0028529C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94,9</w:t>
            </w:r>
          </w:p>
        </w:tc>
      </w:tr>
      <w:tr w:rsidR="00AE21C4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2635CCFD" w:rsidR="00AE21C4" w:rsidRPr="00316D0E" w:rsidRDefault="0028529C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9F9FF74" w:rsidR="00AE21C4" w:rsidRPr="00316D0E" w:rsidRDefault="0028529C" w:rsidP="00954228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77,7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325D2E8" w:rsidR="00AE21C4" w:rsidRPr="00316D0E" w:rsidRDefault="0028529C" w:rsidP="003C709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92,4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222FC4" w:rsidRPr="002923D5" w14:paraId="673E0BE0" w14:textId="77777777" w:rsidTr="00222FC4">
        <w:tc>
          <w:tcPr>
            <w:tcW w:w="9781" w:type="dxa"/>
          </w:tcPr>
          <w:p w14:paraId="7E6AEE1F" w14:textId="77777777" w:rsidR="00222FC4" w:rsidRPr="002923D5" w:rsidRDefault="00222FC4" w:rsidP="003C76AB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CAEAE78" wp14:editId="54683AA3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222FC4" w:rsidRPr="002923D5" w14:paraId="5732FCA3" w14:textId="77777777" w:rsidTr="00222FC4">
        <w:tc>
          <w:tcPr>
            <w:tcW w:w="9781" w:type="dxa"/>
          </w:tcPr>
          <w:p w14:paraId="525A90E0" w14:textId="77777777" w:rsidR="00222FC4" w:rsidRPr="002923D5" w:rsidRDefault="00222FC4" w:rsidP="003C76AB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7774CEEB" w14:textId="77777777" w:rsidR="00222FC4" w:rsidRPr="002923D5" w:rsidRDefault="00222FC4" w:rsidP="003C76AB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222FC4" w:rsidRPr="002923D5" w14:paraId="237620E0" w14:textId="77777777" w:rsidTr="00222FC4">
        <w:tc>
          <w:tcPr>
            <w:tcW w:w="9781" w:type="dxa"/>
          </w:tcPr>
          <w:p w14:paraId="5A12EF60" w14:textId="77777777" w:rsidR="00222FC4" w:rsidRPr="002923D5" w:rsidRDefault="00222FC4" w:rsidP="003C76AB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D9E6199" wp14:editId="0012F105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222FC4" w:rsidRPr="002923D5" w14:paraId="3EDB409C" w14:textId="77777777" w:rsidTr="00222FC4">
        <w:tc>
          <w:tcPr>
            <w:tcW w:w="9781" w:type="dxa"/>
          </w:tcPr>
          <w:p w14:paraId="05D7F38A" w14:textId="77777777" w:rsidR="00222FC4" w:rsidRDefault="00222FC4" w:rsidP="003C76AB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48A6B785" w14:textId="77777777" w:rsidR="00222FC4" w:rsidRPr="002923D5" w:rsidRDefault="00222FC4" w:rsidP="003C76AB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222FC4" w:rsidRPr="002923D5" w14:paraId="4E0EBEFF" w14:textId="77777777" w:rsidTr="00222FC4">
        <w:tc>
          <w:tcPr>
            <w:tcW w:w="9781" w:type="dxa"/>
          </w:tcPr>
          <w:p w14:paraId="7C4A6B99" w14:textId="77777777" w:rsidR="00222FC4" w:rsidRPr="002923D5" w:rsidRDefault="00222FC4" w:rsidP="003C76AB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1B4F666" wp14:editId="465D9FFE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222FC4" w:rsidRPr="001E1AAD" w14:paraId="46CBE463" w14:textId="77777777" w:rsidTr="00222FC4">
        <w:tc>
          <w:tcPr>
            <w:tcW w:w="9781" w:type="dxa"/>
          </w:tcPr>
          <w:p w14:paraId="26C22490" w14:textId="77777777" w:rsidR="00222FC4" w:rsidRDefault="00222FC4" w:rsidP="003C76AB">
            <w:pPr>
              <w:jc w:val="both"/>
            </w:pPr>
            <w:r w:rsidRPr="2CB695B5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01017FAF" w14:textId="77777777" w:rsidR="00222FC4" w:rsidRDefault="00222FC4" w:rsidP="003C76AB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318C081C" w14:textId="77777777" w:rsidR="00222FC4" w:rsidRDefault="00222FC4" w:rsidP="003C76AB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641FE21A" w14:textId="58D1AF3E" w:rsidR="00222FC4" w:rsidRDefault="00222FC4" w:rsidP="003C76AB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4F862F99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</w:t>
            </w:r>
            <w:r w:rsidRPr="4F862F99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</w:t>
            </w:r>
            <w:r>
              <w:rPr>
                <w:rFonts w:ascii="Calibri" w:eastAsia="Calibri" w:hAnsi="Calibri" w:cs="Calibri"/>
                <w:color w:val="1F4E79" w:themeColor="accent5" w:themeShade="80"/>
              </w:rPr>
              <w:t>печеність їх кормами" за формою</w:t>
            </w:r>
            <w:r w:rsidRPr="4F862F99">
              <w:rPr>
                <w:rFonts w:ascii="Calibri" w:eastAsia="Calibri" w:hAnsi="Calibri" w:cs="Calibri"/>
                <w:color w:val="1F4E79" w:themeColor="accent5" w:themeShade="80"/>
              </w:rPr>
              <w:t xml:space="preserve">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3631F32C" w14:textId="77777777" w:rsidR="00222FC4" w:rsidRDefault="00222FC4" w:rsidP="003C76AB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14:paraId="354ABA8C" w14:textId="77777777" w:rsidR="00222FC4" w:rsidRDefault="00222FC4" w:rsidP="003C76AB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0EE3655A" w14:textId="77777777" w:rsidR="00222FC4" w:rsidRDefault="00222FC4" w:rsidP="003C76AB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44B3F507" w14:textId="77777777" w:rsidR="00222FC4" w:rsidRPr="00230171" w:rsidRDefault="00222FC4" w:rsidP="003C76AB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222FC4" w:rsidRPr="002923D5" w14:paraId="46DE0731" w14:textId="77777777" w:rsidTr="00222FC4">
        <w:tc>
          <w:tcPr>
            <w:tcW w:w="9781" w:type="dxa"/>
          </w:tcPr>
          <w:p w14:paraId="17057173" w14:textId="77777777" w:rsidR="00222FC4" w:rsidRPr="002923D5" w:rsidRDefault="00222FC4" w:rsidP="003C76AB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10CF9AFC" wp14:editId="07796282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222FC4" w:rsidRPr="002923D5" w14:paraId="3B02FCF2" w14:textId="77777777" w:rsidTr="00222FC4">
        <w:tc>
          <w:tcPr>
            <w:tcW w:w="9781" w:type="dxa"/>
          </w:tcPr>
          <w:p w14:paraId="4EC6C867" w14:textId="77777777" w:rsidR="00222FC4" w:rsidRPr="002923D5" w:rsidRDefault="00222FC4" w:rsidP="003C76AB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BA89B8" w14:textId="77777777" w:rsidR="00496C13" w:rsidRDefault="00496C13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7122A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6C93CB" w14:textId="6501109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E43084">
                <w:rPr>
                  <w:rStyle w:val="a5"/>
                  <w:rFonts w:asciiTheme="majorHAnsi" w:hAnsiTheme="majorHAnsi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15BDA7A4" w:rsidR="00A36402" w:rsidRPr="005E0CF1" w:rsidRDefault="00A36402" w:rsidP="00CD35EC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CD35EC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0652C" w14:textId="77777777" w:rsidR="00D1782B" w:rsidRDefault="00D1782B" w:rsidP="005345A4">
      <w:r>
        <w:separator/>
      </w:r>
    </w:p>
  </w:endnote>
  <w:endnote w:type="continuationSeparator" w:id="0">
    <w:p w14:paraId="50B6944C" w14:textId="77777777" w:rsidR="00D1782B" w:rsidRDefault="00D1782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96C13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3944A" w14:textId="77777777" w:rsidR="00D1782B" w:rsidRDefault="00D1782B" w:rsidP="005345A4">
      <w:r>
        <w:separator/>
      </w:r>
    </w:p>
  </w:footnote>
  <w:footnote w:type="continuationSeparator" w:id="0">
    <w:p w14:paraId="44EDDE53" w14:textId="77777777" w:rsidR="00D1782B" w:rsidRDefault="00D1782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FC4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529C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3E69"/>
    <w:rsid w:val="002C4768"/>
    <w:rsid w:val="002C48B3"/>
    <w:rsid w:val="002C5DB4"/>
    <w:rsid w:val="002D0B56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74D4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171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6C13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6C3F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B0EEC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738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35EC"/>
    <w:rsid w:val="00CD6361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782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EF5E9D-4C0E-403E-8910-BDF0F148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2358</Words>
  <Characters>1345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42</cp:revision>
  <cp:lastPrinted>2026-01-28T11:11:00Z</cp:lastPrinted>
  <dcterms:created xsi:type="dcterms:W3CDTF">2025-09-11T12:37:00Z</dcterms:created>
  <dcterms:modified xsi:type="dcterms:W3CDTF">2026-01-28T11:12:00Z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