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589A656C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813714">
              <w:rPr>
                <w:rFonts w:asciiTheme="minorHAnsi" w:hAnsiTheme="minorHAnsi" w:cstheme="minorBidi"/>
                <w:b/>
                <w:bCs/>
                <w:color w:val="21517E"/>
              </w:rPr>
              <w:t>4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813714">
              <w:rPr>
                <w:rFonts w:asciiTheme="minorHAnsi" w:hAnsiTheme="minorHAnsi" w:cstheme="minorBidi"/>
                <w:b/>
                <w:bCs/>
                <w:color w:val="21517E"/>
              </w:rPr>
              <w:t>3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46557997" w:rsidR="005C2EC8" w:rsidRPr="00AB3E99" w:rsidRDefault="000E2278" w:rsidP="00813714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–лютому</w:t>
            </w:r>
            <w:r w:rsidR="003C70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3E7368">
              <w:rPr>
                <w:rFonts w:asciiTheme="minorHAnsi" w:hAnsiTheme="minorHAnsi" w:cstheme="minorBidi"/>
                <w:i/>
                <w:iCs/>
                <w:color w:val="DC9529"/>
              </w:rPr>
              <w:t>2026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734B46DA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813714">
        <w:rPr>
          <w:rFonts w:ascii="Calibri" w:hAnsi="Calibri" w:cs="Calibri"/>
          <w:color w:val="1F4E79" w:themeColor="accent5" w:themeShade="80"/>
        </w:rPr>
        <w:t>–лютому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3E7368">
        <w:rPr>
          <w:rFonts w:ascii="Calibri" w:hAnsi="Calibri" w:cs="Calibri"/>
          <w:color w:val="1F4E79" w:themeColor="accent5" w:themeShade="80"/>
        </w:rPr>
        <w:t>6</w:t>
      </w:r>
      <w:r w:rsidRPr="3259EAD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3E7368">
        <w:rPr>
          <w:rFonts w:ascii="Calibri" w:hAnsi="Calibri" w:cs="Calibri"/>
          <w:color w:val="1F4E79" w:themeColor="accent5" w:themeShade="80"/>
        </w:rPr>
        <w:t xml:space="preserve">               </w:t>
      </w:r>
      <w:r w:rsidRPr="3259EAD8">
        <w:rPr>
          <w:rFonts w:ascii="Calibri" w:hAnsi="Calibri" w:cs="Calibri"/>
          <w:color w:val="1F4E79" w:themeColor="accent5" w:themeShade="80"/>
        </w:rPr>
        <w:t>із січнем</w:t>
      </w:r>
      <w:r w:rsidR="00813714">
        <w:rPr>
          <w:rFonts w:ascii="Calibri" w:hAnsi="Calibri" w:cs="Calibri"/>
          <w:color w:val="1F4E79" w:themeColor="accent5" w:themeShade="80"/>
        </w:rPr>
        <w:t>–лютим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7C5604">
        <w:rPr>
          <w:rFonts w:ascii="Calibri" w:hAnsi="Calibri" w:cs="Calibri"/>
          <w:color w:val="1F4E79" w:themeColor="accent5" w:themeShade="80"/>
        </w:rPr>
        <w:t>5</w:t>
      </w:r>
      <w:r w:rsidRPr="3259EAD8">
        <w:rPr>
          <w:rFonts w:ascii="Calibri" w:hAnsi="Calibri" w:cs="Calibri"/>
          <w:color w:val="1F4E79" w:themeColor="accent5" w:themeShade="80"/>
        </w:rPr>
        <w:t>р. з</w:t>
      </w:r>
      <w:r w:rsidR="00813714">
        <w:rPr>
          <w:rFonts w:ascii="Calibri" w:hAnsi="Calibri" w:cs="Calibri"/>
          <w:color w:val="1F4E79" w:themeColor="accent5" w:themeShade="80"/>
        </w:rPr>
        <w:t>більшився</w:t>
      </w:r>
      <w:r w:rsidRPr="3259EAD8">
        <w:rPr>
          <w:rFonts w:ascii="Calibri" w:hAnsi="Calibri" w:cs="Calibri"/>
          <w:color w:val="1F4E79" w:themeColor="accent5" w:themeShade="80"/>
        </w:rPr>
        <w:t xml:space="preserve"> на </w:t>
      </w:r>
      <w:r w:rsidR="003E7368">
        <w:rPr>
          <w:rFonts w:ascii="Calibri" w:hAnsi="Calibri" w:cs="Calibri"/>
          <w:color w:val="1F4E79" w:themeColor="accent5" w:themeShade="80"/>
        </w:rPr>
        <w:t>1</w:t>
      </w:r>
      <w:r w:rsidR="00813714">
        <w:rPr>
          <w:rFonts w:ascii="Calibri" w:hAnsi="Calibri" w:cs="Calibri"/>
          <w:color w:val="1F4E79" w:themeColor="accent5" w:themeShade="80"/>
        </w:rPr>
        <w:t>2</w:t>
      </w:r>
      <w:r w:rsidR="003E7368">
        <w:rPr>
          <w:rFonts w:ascii="Calibri" w:hAnsi="Calibri" w:cs="Calibri"/>
          <w:color w:val="1F4E79" w:themeColor="accent5" w:themeShade="80"/>
        </w:rPr>
        <w:t>,</w:t>
      </w:r>
      <w:r w:rsidR="00813714">
        <w:rPr>
          <w:rFonts w:ascii="Calibri" w:hAnsi="Calibri" w:cs="Calibri"/>
          <w:color w:val="1F4E79" w:themeColor="accent5" w:themeShade="80"/>
        </w:rPr>
        <w:t>6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AE21C4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AE21C4" w:rsidRPr="00353E37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 xml:space="preserve">Господарства </w:t>
            </w:r>
            <w:r w:rsidR="00B157C3"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в</w:t>
            </w: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29E9FCDA" w:rsidR="00AE21C4" w:rsidRPr="00316D0E" w:rsidRDefault="00813714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112,6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6DFD1D3B" w:rsidR="00AE21C4" w:rsidRPr="00316D0E" w:rsidRDefault="00C87ECD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6A2E11F" w:rsidR="00AE21C4" w:rsidRPr="00316D0E" w:rsidRDefault="00813714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112,6</w:t>
            </w:r>
          </w:p>
        </w:tc>
      </w:tr>
      <w:tr w:rsidR="00AE21C4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3714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13714" w:rsidRPr="00353E37" w:rsidRDefault="00813714" w:rsidP="00813714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10960127" w:rsidR="00813714" w:rsidRPr="00316D0E" w:rsidRDefault="00813714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115,3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D745967" w:rsidR="00813714" w:rsidRPr="00316D0E" w:rsidRDefault="00813714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58C21DD1" w:rsidR="00813714" w:rsidRPr="00316D0E" w:rsidRDefault="00813714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115,3</w:t>
            </w:r>
          </w:p>
        </w:tc>
      </w:tr>
      <w:tr w:rsidR="00813714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13714" w:rsidRPr="00353E37" w:rsidRDefault="00813714" w:rsidP="00813714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65B6F35B" w:rsidR="00813714" w:rsidRPr="00316D0E" w:rsidRDefault="00813714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91,8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396C691" w:rsidR="00813714" w:rsidRPr="00316D0E" w:rsidRDefault="00813714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29FEC2DA" w:rsidR="00813714" w:rsidRPr="00316D0E" w:rsidRDefault="00813714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91,8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0795B" w:rsidRPr="0090795B" w14:paraId="6EFCFA00" w14:textId="77777777" w:rsidTr="001A4142">
        <w:tc>
          <w:tcPr>
            <w:tcW w:w="9889" w:type="dxa"/>
          </w:tcPr>
          <w:p w14:paraId="5AD89DBF" w14:textId="77777777" w:rsidR="00C10C8B" w:rsidRPr="0090795B" w:rsidRDefault="00C10C8B" w:rsidP="00C10C8B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43287D95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036684C4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EFFF932" w14:textId="77777777" w:rsidR="00C10C8B" w:rsidRPr="0090795B" w:rsidRDefault="00C10C8B" w:rsidP="00C10C8B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0D07AA2A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Дані можуть бути уточнені.</w:t>
            </w:r>
          </w:p>
          <w:p w14:paraId="7A17CD2B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Методологічні положення: </w:t>
            </w:r>
            <w:hyperlink r:id="rId19">
              <w:r w:rsidRPr="0090795B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90795B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7E26E87F" w14:textId="77777777" w:rsidR="00C10C8B" w:rsidRPr="0090795B" w:rsidRDefault="00C10C8B" w:rsidP="00C10C8B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9B8920D" w14:textId="1F09529D" w:rsidR="3259EAD8" w:rsidRPr="0090795B" w:rsidRDefault="3259EAD8" w:rsidP="3259EAD8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90795B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0795B" w:rsidRPr="0090795B" w14:paraId="51930EE0" w14:textId="77777777" w:rsidTr="001A4142">
        <w:tc>
          <w:tcPr>
            <w:tcW w:w="9889" w:type="dxa"/>
          </w:tcPr>
          <w:p w14:paraId="54299BCB" w14:textId="7E29EF20" w:rsidR="00A55132" w:rsidRPr="0090795B" w:rsidRDefault="50CC1ECC" w:rsidP="3259EAD8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207341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F2367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1F5EDF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87785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F58397F" w14:textId="77777777" w:rsidR="0079557B" w:rsidRDefault="0079557B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0DB98A87" w14:textId="2C79FE54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0679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E32D85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FA306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3A8EF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8B6DE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03038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ABA4D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DEBE0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2D76D9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354E4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508E5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63603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6F6A9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59BE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FAE6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71E58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8041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65EE1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6C7F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4B993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41BB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9166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vertAlign w:val="superscript"/>
        </w:rPr>
      </w:pPr>
    </w:p>
    <w:p w14:paraId="259DDBAB" w14:textId="77777777" w:rsidR="0090795B" w:rsidRDefault="0090795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0" w:history="1">
              <w:r w:rsidR="00E43084" w:rsidRPr="002B6893">
                <w:rPr>
                  <w:rStyle w:val="a5"/>
                  <w:rFonts w:asciiTheme="majorHAnsi" w:hAnsiTheme="majorHAnsi"/>
                  <w:u w:val="none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78956664" w:rsidR="00A36402" w:rsidRPr="005E0CF1" w:rsidRDefault="00A36402" w:rsidP="003E7368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E7368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B03C8" w14:textId="77777777" w:rsidR="009936B6" w:rsidRDefault="009936B6" w:rsidP="005345A4">
      <w:r>
        <w:separator/>
      </w:r>
    </w:p>
  </w:endnote>
  <w:endnote w:type="continuationSeparator" w:id="0">
    <w:p w14:paraId="17BEC327" w14:textId="77777777" w:rsidR="009936B6" w:rsidRDefault="009936B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79557B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2AECC" w14:textId="77777777" w:rsidR="009936B6" w:rsidRDefault="009936B6" w:rsidP="005345A4">
      <w:r>
        <w:separator/>
      </w:r>
    </w:p>
  </w:footnote>
  <w:footnote w:type="continuationSeparator" w:id="0">
    <w:p w14:paraId="7C1C7375" w14:textId="77777777" w:rsidR="009936B6" w:rsidRDefault="009936B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5606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6893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6389"/>
    <w:rsid w:val="003E7368"/>
    <w:rsid w:val="003E74D4"/>
    <w:rsid w:val="003E7A35"/>
    <w:rsid w:val="003F219A"/>
    <w:rsid w:val="003F2C24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272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57B"/>
    <w:rsid w:val="00795BB0"/>
    <w:rsid w:val="007976C0"/>
    <w:rsid w:val="007B0EEC"/>
    <w:rsid w:val="007B21AF"/>
    <w:rsid w:val="007B2A96"/>
    <w:rsid w:val="007B4B67"/>
    <w:rsid w:val="007B65F6"/>
    <w:rsid w:val="007C35C2"/>
    <w:rsid w:val="007C5604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113"/>
    <w:rsid w:val="007F5741"/>
    <w:rsid w:val="007F6F07"/>
    <w:rsid w:val="007F73CD"/>
    <w:rsid w:val="007F7E5C"/>
    <w:rsid w:val="00805354"/>
    <w:rsid w:val="008061C2"/>
    <w:rsid w:val="00810682"/>
    <w:rsid w:val="00812E47"/>
    <w:rsid w:val="00813714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95B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36B6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AF774E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C8B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7ECD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1C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mailto:ous@dp.ukrstat.gov.u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D35C53-79CF-4DE0-95DF-F73F15279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2402</Words>
  <Characters>1370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45</cp:revision>
  <cp:lastPrinted>2026-03-24T09:06:00Z</cp:lastPrinted>
  <dcterms:created xsi:type="dcterms:W3CDTF">2025-09-11T12:37:00Z</dcterms:created>
  <dcterms:modified xsi:type="dcterms:W3CDTF">2026-03-24T09:06:00Z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